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01" w:rsidRDefault="002D7601" w:rsidP="002D7601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2D7601" w:rsidRPr="00D14379" w:rsidRDefault="002D7601" w:rsidP="002D7601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2D7601" w:rsidRPr="00D14379" w:rsidRDefault="002D7601" w:rsidP="002D7601">
      <w:pPr>
        <w:jc w:val="center"/>
      </w:pPr>
    </w:p>
    <w:p w:rsidR="002D7601" w:rsidRPr="00D14379" w:rsidRDefault="002D7601" w:rsidP="002D7601"/>
    <w:p w:rsidR="002D7601" w:rsidRDefault="002D7601" w:rsidP="002D7601">
      <w:pPr>
        <w:tabs>
          <w:tab w:val="left" w:pos="3315"/>
        </w:tabs>
      </w:pPr>
    </w:p>
    <w:p w:rsidR="002D7601" w:rsidRPr="009510B8" w:rsidRDefault="002D7601" w:rsidP="002D7601">
      <w:pPr>
        <w:tabs>
          <w:tab w:val="left" w:pos="3315"/>
        </w:tabs>
      </w:pPr>
    </w:p>
    <w:p w:rsidR="002D7601" w:rsidRPr="00C638C9" w:rsidRDefault="002D7601" w:rsidP="002D7601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2D7601" w:rsidRPr="00C638C9" w:rsidRDefault="002D7601" w:rsidP="002D7601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2D7601" w:rsidRPr="00C638C9" w:rsidRDefault="002D7601" w:rsidP="002D7601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2D7601" w:rsidRPr="00C638C9" w:rsidRDefault="002D7601" w:rsidP="002D7601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2D7601" w:rsidRPr="00C638C9" w:rsidRDefault="002D7601" w:rsidP="002D7601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2D7601" w:rsidRDefault="002D7601" w:rsidP="002D7601">
      <w:pPr>
        <w:tabs>
          <w:tab w:val="left" w:pos="3315"/>
        </w:tabs>
      </w:pPr>
    </w:p>
    <w:p w:rsidR="002D7601" w:rsidRDefault="002D7601" w:rsidP="002D7601">
      <w:pPr>
        <w:tabs>
          <w:tab w:val="left" w:pos="3315"/>
        </w:tabs>
      </w:pPr>
    </w:p>
    <w:p w:rsidR="002D7601" w:rsidRDefault="002D7601" w:rsidP="002D7601">
      <w:pPr>
        <w:tabs>
          <w:tab w:val="left" w:pos="3315"/>
        </w:tabs>
      </w:pPr>
    </w:p>
    <w:p w:rsidR="002D7601" w:rsidRDefault="002D7601" w:rsidP="002D76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2D7601" w:rsidRDefault="002D7601" w:rsidP="002D7601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2D7601" w:rsidRPr="00951043" w:rsidRDefault="00652A22" w:rsidP="00652A22">
      <w:pPr>
        <w:ind w:firstLine="993"/>
        <w:jc w:val="center"/>
        <w:rPr>
          <w:sz w:val="28"/>
          <w:szCs w:val="28"/>
        </w:rPr>
      </w:pPr>
      <w:r w:rsidRPr="00314C35">
        <w:rPr>
          <w:b/>
          <w:bCs/>
          <w:sz w:val="28"/>
          <w:szCs w:val="28"/>
        </w:rPr>
        <w:t>«Человек и окружающий мир»</w:t>
      </w:r>
    </w:p>
    <w:p w:rsidR="002D7601" w:rsidRDefault="002D7601" w:rsidP="002D7601">
      <w:pPr>
        <w:ind w:firstLine="993"/>
        <w:rPr>
          <w:sz w:val="26"/>
          <w:szCs w:val="26"/>
        </w:rPr>
      </w:pPr>
    </w:p>
    <w:p w:rsidR="00652A22" w:rsidRDefault="00652A22" w:rsidP="002D7601">
      <w:pPr>
        <w:ind w:firstLine="993"/>
        <w:rPr>
          <w:sz w:val="26"/>
          <w:szCs w:val="26"/>
        </w:rPr>
      </w:pPr>
    </w:p>
    <w:p w:rsidR="002D7601" w:rsidRDefault="002D7601" w:rsidP="002D7601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2D7601" w:rsidRDefault="002D7601" w:rsidP="002D7601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</w:t>
      </w:r>
      <w:r w:rsidR="00756FAC">
        <w:rPr>
          <w:sz w:val="26"/>
          <w:szCs w:val="26"/>
        </w:rPr>
        <w:t xml:space="preserve"> </w:t>
      </w:r>
      <w:r>
        <w:rPr>
          <w:sz w:val="26"/>
          <w:szCs w:val="26"/>
        </w:rPr>
        <w:t>первый</w:t>
      </w:r>
    </w:p>
    <w:p w:rsidR="002D7601" w:rsidRPr="00A360C8" w:rsidRDefault="002D7601" w:rsidP="002D7601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2D7601" w:rsidRDefault="002D7601" w:rsidP="002D7601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11-13</w:t>
      </w:r>
      <w:r w:rsidRPr="00227586">
        <w:rPr>
          <w:sz w:val="26"/>
          <w:szCs w:val="26"/>
        </w:rPr>
        <w:t xml:space="preserve"> лет</w:t>
      </w:r>
    </w:p>
    <w:p w:rsidR="002D7601" w:rsidRDefault="002D7601" w:rsidP="002D7601">
      <w:pPr>
        <w:ind w:left="4140"/>
        <w:rPr>
          <w:sz w:val="28"/>
          <w:szCs w:val="28"/>
        </w:rPr>
      </w:pPr>
    </w:p>
    <w:p w:rsidR="002D7601" w:rsidRDefault="002D7601" w:rsidP="002D7601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2D7601" w:rsidRDefault="002D7601" w:rsidP="002D7601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2D7601" w:rsidRDefault="002D7601" w:rsidP="002D7601">
      <w:pPr>
        <w:tabs>
          <w:tab w:val="left" w:pos="3315"/>
        </w:tabs>
        <w:spacing w:line="276" w:lineRule="auto"/>
        <w:jc w:val="right"/>
      </w:pPr>
    </w:p>
    <w:p w:rsidR="002D7601" w:rsidRPr="00D14379" w:rsidRDefault="002D7601" w:rsidP="002D7601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2D7601" w:rsidRDefault="002D7601" w:rsidP="002D7601">
      <w:pPr>
        <w:tabs>
          <w:tab w:val="left" w:pos="3315"/>
        </w:tabs>
        <w:jc w:val="right"/>
        <w:rPr>
          <w:sz w:val="28"/>
          <w:szCs w:val="28"/>
        </w:rPr>
      </w:pPr>
      <w:r w:rsidRPr="00314C35">
        <w:rPr>
          <w:sz w:val="26"/>
          <w:szCs w:val="26"/>
        </w:rPr>
        <w:t>Сергеева Светлана Владимировна</w:t>
      </w:r>
      <w:r>
        <w:rPr>
          <w:sz w:val="28"/>
          <w:szCs w:val="28"/>
        </w:rPr>
        <w:t xml:space="preserve">, </w:t>
      </w:r>
    </w:p>
    <w:p w:rsidR="002D7601" w:rsidRDefault="002D7601" w:rsidP="002D7601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2D7601" w:rsidRDefault="002D7601" w:rsidP="002D7601">
      <w:pPr>
        <w:jc w:val="center"/>
        <w:rPr>
          <w:b/>
          <w:sz w:val="28"/>
          <w:szCs w:val="28"/>
        </w:rPr>
      </w:pPr>
    </w:p>
    <w:p w:rsidR="002D7601" w:rsidRDefault="002D7601" w:rsidP="002D7601">
      <w:pPr>
        <w:jc w:val="center"/>
        <w:rPr>
          <w:b/>
          <w:sz w:val="28"/>
          <w:szCs w:val="28"/>
        </w:rPr>
      </w:pPr>
    </w:p>
    <w:p w:rsidR="002D7601" w:rsidRDefault="002D7601" w:rsidP="002D7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2D7601" w:rsidRDefault="002D7601" w:rsidP="002D7601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Pr="00C63A5A" w:rsidRDefault="002D7601" w:rsidP="002D760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2D7601" w:rsidRPr="00C63A5A" w:rsidRDefault="002D7601" w:rsidP="002D760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Pr="00681775" w:rsidRDefault="002D7601" w:rsidP="002D7601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2D7601" w:rsidRPr="00681775" w:rsidRDefault="00756FAC" w:rsidP="002D7601">
            <w:pPr>
              <w:jc w:val="both"/>
            </w:pPr>
            <w:r>
              <w:rPr>
                <w:bCs/>
              </w:rPr>
              <w:t>с</w:t>
            </w:r>
            <w:r w:rsidR="002D7601" w:rsidRPr="00610A20">
              <w:rPr>
                <w:bCs/>
              </w:rPr>
              <w:t>тартовый</w:t>
            </w:r>
          </w:p>
        </w:tc>
      </w:tr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Default="002D7601" w:rsidP="002D7601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2D7601" w:rsidRPr="00C63A5A" w:rsidRDefault="002D7601" w:rsidP="002D7601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2D7601" w:rsidRPr="00610A20" w:rsidRDefault="002D7601" w:rsidP="002D7601">
            <w:pPr>
              <w:jc w:val="both"/>
            </w:pPr>
            <w:r w:rsidRPr="00610A20">
              <w:t>Предполагаемый вариант программы направлен на организацию деятельности учащихся по изучению окружающего мира, а также участия в реальной природоохранной деятельности своего района, города и Республики Татарстан и рассчитан на учащихся 3- 6 классов.</w:t>
            </w:r>
          </w:p>
          <w:p w:rsidR="002D7601" w:rsidRPr="00610A20" w:rsidRDefault="00756FAC" w:rsidP="002D7601">
            <w:pPr>
              <w:jc w:val="both"/>
            </w:pPr>
            <w:r>
              <w:t xml:space="preserve">     </w:t>
            </w:r>
            <w:r w:rsidR="002D7601" w:rsidRPr="00610A20">
              <w:t>Учащиеся кроме теоретической информации получат и практические знания и навыки. В рамках кружкового занятия ребята  занимаются учебно-исследовательской работой, как самостоятельно, так и под руководством  научного руководителя. Растущая потребность таких работ не случайна, учебно-исследовательские работы позволяют учащимся проявить самостоятельность, преодолевая трудности научного исследования вместе с товарищами, где реализуют потребность в совместном творчестве</w:t>
            </w:r>
          </w:p>
          <w:p w:rsidR="002D7601" w:rsidRPr="000F6C1D" w:rsidRDefault="002D7601" w:rsidP="002D7601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Pr="00C63A5A" w:rsidRDefault="002D7601" w:rsidP="002D760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2D7601" w:rsidRPr="002D7601" w:rsidRDefault="002D7601" w:rsidP="002D7601">
            <w:pPr>
              <w:jc w:val="both"/>
            </w:pPr>
            <w:r w:rsidRPr="002D7601">
              <w:t>содействовать формированию личностной (персональной) экологической культуры детей и подростков на основе использования знаний и ценностных ориентаций в опыте решения конкретных экологических проблем повседневной жизни.</w:t>
            </w:r>
          </w:p>
        </w:tc>
      </w:tr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Pr="00C63A5A" w:rsidRDefault="002D7601" w:rsidP="002D760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3F1B01" w:rsidRPr="003F1B01" w:rsidRDefault="00756FAC" w:rsidP="003F1B01">
            <w:pPr>
              <w:pStyle w:val="a3"/>
              <w:ind w:left="58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3F1B01" w:rsidRPr="003F1B01">
              <w:rPr>
                <w:color w:val="000000"/>
              </w:rPr>
              <w:t>Определение информационно-смыслового поля решения реальных экологических проблем. Актуализация содержательных линий формирования персональной экологической культуры учащегося.</w:t>
            </w:r>
          </w:p>
          <w:p w:rsidR="003F1B01" w:rsidRPr="003F1B01" w:rsidRDefault="00756FAC" w:rsidP="003F1B01">
            <w:pPr>
              <w:pStyle w:val="a3"/>
              <w:ind w:left="58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3F1B01" w:rsidRPr="003F1B01">
              <w:rPr>
                <w:color w:val="000000"/>
              </w:rPr>
              <w:t>Поэтапное освоение содержательных модулей программы в контексте обучения решению жизненных проблем экологически ориентированного поведения и здорового образа жизни.</w:t>
            </w:r>
          </w:p>
          <w:p w:rsidR="003F1B01" w:rsidRPr="003F1B01" w:rsidRDefault="00756FAC" w:rsidP="003F1B01">
            <w:pPr>
              <w:pStyle w:val="a3"/>
              <w:ind w:left="58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3F1B01" w:rsidRPr="003F1B01">
              <w:rPr>
                <w:color w:val="000000"/>
              </w:rPr>
              <w:t xml:space="preserve">Использование </w:t>
            </w:r>
            <w:proofErr w:type="spellStart"/>
            <w:proofErr w:type="gramStart"/>
            <w:r w:rsidR="003F1B01" w:rsidRPr="003F1B01">
              <w:rPr>
                <w:color w:val="000000"/>
              </w:rPr>
              <w:t>субъект-субъектного</w:t>
            </w:r>
            <w:proofErr w:type="spellEnd"/>
            <w:proofErr w:type="gramEnd"/>
            <w:r w:rsidR="003F1B01" w:rsidRPr="003F1B01">
              <w:rPr>
                <w:color w:val="000000"/>
              </w:rPr>
              <w:t xml:space="preserve"> подхода к обучению учащихся и интерактивных методов обучения.</w:t>
            </w:r>
          </w:p>
          <w:p w:rsidR="003F1B01" w:rsidRPr="003F1B01" w:rsidRDefault="00756FAC" w:rsidP="003F1B01">
            <w:pPr>
              <w:pStyle w:val="a3"/>
              <w:ind w:left="58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3F1B01" w:rsidRPr="003F1B01">
              <w:rPr>
                <w:color w:val="000000"/>
              </w:rPr>
              <w:t>Интеграция с семьёй в ходе практических и учебных занятий.</w:t>
            </w:r>
          </w:p>
          <w:p w:rsidR="002D7601" w:rsidRPr="00951043" w:rsidRDefault="00756FAC" w:rsidP="003F1B01">
            <w:pPr>
              <w:pStyle w:val="a3"/>
              <w:ind w:left="58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="003F1B01" w:rsidRPr="003F1B01">
              <w:rPr>
                <w:color w:val="000000"/>
              </w:rPr>
              <w:t>Разработка диагностических позиций для отслеживания динамики личностной экологической культуры учащихся.</w:t>
            </w:r>
          </w:p>
        </w:tc>
      </w:tr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Pr="00C63A5A" w:rsidRDefault="002D7601" w:rsidP="002D7601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2D7601" w:rsidRPr="00A67CF0" w:rsidRDefault="002D7601" w:rsidP="002D7601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2D7601" w:rsidRPr="00C63A5A" w:rsidRDefault="002D7601" w:rsidP="002D7601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Pr="00C63A5A" w:rsidRDefault="002D7601" w:rsidP="002D760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3F1B01" w:rsidRPr="00610A20" w:rsidRDefault="003F1B01" w:rsidP="003F1B01">
            <w:pPr>
              <w:rPr>
                <w:bCs/>
              </w:rPr>
            </w:pPr>
            <w:r w:rsidRPr="00610A20">
              <w:rPr>
                <w:bCs/>
              </w:rPr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2D7601" w:rsidRPr="000F6C1D" w:rsidRDefault="003F1B01" w:rsidP="003F1B01">
            <w:r w:rsidRPr="00610A20">
              <w:rPr>
                <w:bCs/>
              </w:rPr>
              <w:t xml:space="preserve">Формы: объяснение, инструктаж, демонстрация, лекция и др.; воспроизведение действий, применение знаний на практике и др.; работа с литературой, интернет ресурсами и др.; самостоятельная поисковая и творческая деятельность, презентация и защита проекта, </w:t>
            </w:r>
            <w:proofErr w:type="spellStart"/>
            <w:r w:rsidRPr="00610A20">
              <w:rPr>
                <w:bCs/>
              </w:rPr>
              <w:t>фотовидеосъемка</w:t>
            </w:r>
            <w:proofErr w:type="spellEnd"/>
            <w:r w:rsidRPr="00610A20">
              <w:rPr>
                <w:bCs/>
              </w:rPr>
              <w:t xml:space="preserve"> создания сайта в сети Интернет</w:t>
            </w:r>
            <w:proofErr w:type="gramStart"/>
            <w:r w:rsidRPr="00610A20">
              <w:rPr>
                <w:bCs/>
              </w:rPr>
              <w:t>.</w:t>
            </w:r>
            <w:proofErr w:type="gramEnd"/>
            <w:r w:rsidRPr="00610A20">
              <w:rPr>
                <w:bCs/>
              </w:rPr>
              <w:t xml:space="preserve"> </w:t>
            </w:r>
            <w:proofErr w:type="gramStart"/>
            <w:r w:rsidRPr="00610A20">
              <w:rPr>
                <w:bCs/>
              </w:rPr>
              <w:t>и</w:t>
            </w:r>
            <w:proofErr w:type="gramEnd"/>
            <w:r w:rsidRPr="00610A20">
              <w:rPr>
                <w:bCs/>
              </w:rPr>
              <w:t xml:space="preserve"> др.</w:t>
            </w:r>
          </w:p>
        </w:tc>
      </w:tr>
      <w:tr w:rsidR="002D7601" w:rsidRPr="00C63A5A" w:rsidTr="002D7601">
        <w:tc>
          <w:tcPr>
            <w:tcW w:w="663" w:type="dxa"/>
          </w:tcPr>
          <w:p w:rsidR="002D7601" w:rsidRPr="00C63A5A" w:rsidRDefault="002D7601" w:rsidP="002D760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D7601" w:rsidRPr="00C63A5A" w:rsidRDefault="002D7601" w:rsidP="002D760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3F1B01" w:rsidRDefault="003F1B01" w:rsidP="003F1B01">
            <w:pPr>
              <w:jc w:val="both"/>
            </w:pPr>
            <w:r>
              <w:t>- основных понятий в области охраны природы;</w:t>
            </w:r>
          </w:p>
          <w:p w:rsidR="003F1B01" w:rsidRDefault="003F1B01" w:rsidP="003F1B01">
            <w:pPr>
              <w:jc w:val="both"/>
            </w:pPr>
            <w:r>
              <w:t>- современных местных, региональных экологических проблем и вариантов их решения;</w:t>
            </w:r>
          </w:p>
          <w:p w:rsidR="003F1B01" w:rsidRDefault="003F1B01" w:rsidP="003F1B01">
            <w:pPr>
              <w:jc w:val="both"/>
            </w:pPr>
            <w:r>
              <w:t>умениями:</w:t>
            </w:r>
          </w:p>
          <w:p w:rsidR="003F1B01" w:rsidRDefault="003F1B01" w:rsidP="003F1B01">
            <w:pPr>
              <w:jc w:val="both"/>
            </w:pPr>
            <w:r>
              <w:t>- практической экологической и природоохранной работы;</w:t>
            </w:r>
          </w:p>
          <w:p w:rsidR="003F1B01" w:rsidRDefault="003F1B01" w:rsidP="003F1B01">
            <w:pPr>
              <w:jc w:val="both"/>
            </w:pPr>
            <w:r>
              <w:t>- изучения естественных сообществ и ответственного отношения к природной среде;</w:t>
            </w:r>
          </w:p>
          <w:p w:rsidR="003F1B01" w:rsidRDefault="003F1B01" w:rsidP="003F1B01">
            <w:pPr>
              <w:jc w:val="both"/>
            </w:pPr>
            <w:r>
              <w:t>- работы с простейшим инструментарием;</w:t>
            </w:r>
          </w:p>
          <w:p w:rsidR="003F1B01" w:rsidRDefault="003F1B01" w:rsidP="003F1B01">
            <w:pPr>
              <w:jc w:val="both"/>
            </w:pPr>
            <w:r>
              <w:t>- проведения творческой и исследовательской работы;</w:t>
            </w:r>
          </w:p>
          <w:p w:rsidR="003F1B01" w:rsidRDefault="003F1B01" w:rsidP="003F1B01">
            <w:pPr>
              <w:jc w:val="both"/>
            </w:pPr>
            <w:r>
              <w:t xml:space="preserve">- представлять индивидуальные исследовательские проекты, уметь проводить их защиту; </w:t>
            </w:r>
          </w:p>
          <w:p w:rsidR="003F1B01" w:rsidRDefault="003F1B01" w:rsidP="003F1B01">
            <w:pPr>
              <w:jc w:val="both"/>
            </w:pPr>
            <w:r>
              <w:t>навыками:</w:t>
            </w:r>
          </w:p>
          <w:p w:rsidR="003F1B01" w:rsidRDefault="003F1B01" w:rsidP="003F1B01">
            <w:pPr>
              <w:jc w:val="both"/>
            </w:pPr>
            <w:r>
              <w:t>- системного, комплексного мышления, структурирования информации;</w:t>
            </w:r>
          </w:p>
          <w:p w:rsidR="002D7601" w:rsidRPr="00A40076" w:rsidRDefault="003F1B01" w:rsidP="003F1B01">
            <w:pPr>
              <w:jc w:val="both"/>
            </w:pPr>
            <w:r>
              <w:t>- формирования экологической культуры и здорового образа жизни;</w:t>
            </w:r>
          </w:p>
        </w:tc>
      </w:tr>
    </w:tbl>
    <w:p w:rsidR="002D7601" w:rsidRDefault="002D7601" w:rsidP="002D7601">
      <w:pPr>
        <w:spacing w:line="276" w:lineRule="auto"/>
        <w:jc w:val="center"/>
        <w:rPr>
          <w:b/>
          <w:sz w:val="28"/>
        </w:rPr>
      </w:pPr>
    </w:p>
    <w:p w:rsidR="002D7601" w:rsidRDefault="002D7601" w:rsidP="002D7601">
      <w:pPr>
        <w:spacing w:line="276" w:lineRule="auto"/>
        <w:jc w:val="center"/>
        <w:rPr>
          <w:b/>
          <w:sz w:val="28"/>
        </w:rPr>
      </w:pPr>
    </w:p>
    <w:p w:rsidR="002D7601" w:rsidRDefault="002D7601" w:rsidP="002D7601">
      <w:pPr>
        <w:spacing w:line="276" w:lineRule="auto"/>
        <w:jc w:val="center"/>
        <w:rPr>
          <w:b/>
          <w:sz w:val="28"/>
        </w:rPr>
      </w:pPr>
    </w:p>
    <w:p w:rsidR="002D7601" w:rsidRDefault="002D7601" w:rsidP="002D7601">
      <w:pPr>
        <w:spacing w:line="276" w:lineRule="auto"/>
        <w:jc w:val="center"/>
        <w:rPr>
          <w:b/>
          <w:sz w:val="28"/>
        </w:rPr>
      </w:pPr>
    </w:p>
    <w:p w:rsidR="002D7601" w:rsidRDefault="002D7601" w:rsidP="002D7601">
      <w:pPr>
        <w:spacing w:line="276" w:lineRule="auto"/>
        <w:jc w:val="center"/>
        <w:rPr>
          <w:b/>
          <w:sz w:val="28"/>
        </w:rPr>
      </w:pPr>
    </w:p>
    <w:p w:rsidR="002D7601" w:rsidRDefault="002D7601" w:rsidP="002D7601">
      <w:pPr>
        <w:spacing w:line="276" w:lineRule="auto"/>
        <w:jc w:val="center"/>
        <w:rPr>
          <w:b/>
          <w:sz w:val="28"/>
        </w:rPr>
      </w:pPr>
    </w:p>
    <w:p w:rsidR="002D7601" w:rsidRDefault="002D7601" w:rsidP="002D7601">
      <w:pPr>
        <w:spacing w:line="276" w:lineRule="auto"/>
        <w:jc w:val="center"/>
        <w:rPr>
          <w:b/>
          <w:sz w:val="28"/>
        </w:rPr>
      </w:pPr>
    </w:p>
    <w:p w:rsidR="002D7601" w:rsidRDefault="002D7601" w:rsidP="003F1B01">
      <w:pPr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C24C19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314C35">
        <w:rPr>
          <w:b/>
          <w:bCs/>
          <w:sz w:val="28"/>
          <w:szCs w:val="28"/>
        </w:rPr>
        <w:t>«Человек и окружающий мир»</w:t>
      </w:r>
      <w:r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2D7601" w:rsidRPr="007625CD" w:rsidRDefault="002D7601" w:rsidP="003F1B01">
      <w:pPr>
        <w:jc w:val="center"/>
        <w:rPr>
          <w:b/>
          <w:sz w:val="28"/>
        </w:rPr>
      </w:pPr>
      <w:r>
        <w:rPr>
          <w:b/>
          <w:sz w:val="28"/>
        </w:rPr>
        <w:t>1 год обучения</w:t>
      </w:r>
    </w:p>
    <w:p w:rsidR="002D7601" w:rsidRPr="00F17848" w:rsidRDefault="002D7601" w:rsidP="002D7601">
      <w:pPr>
        <w:jc w:val="center"/>
        <w:rPr>
          <w:b/>
          <w:bCs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824"/>
        <w:gridCol w:w="709"/>
        <w:gridCol w:w="1276"/>
        <w:gridCol w:w="1373"/>
        <w:gridCol w:w="753"/>
        <w:gridCol w:w="6379"/>
        <w:gridCol w:w="1134"/>
        <w:gridCol w:w="2126"/>
      </w:tblGrid>
      <w:tr w:rsidR="002D7601" w:rsidRPr="002D7601" w:rsidTr="002D7601">
        <w:trPr>
          <w:trHeight w:val="857"/>
        </w:trPr>
        <w:tc>
          <w:tcPr>
            <w:tcW w:w="560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 xml:space="preserve">№ </w:t>
            </w:r>
            <w:proofErr w:type="spellStart"/>
            <w:proofErr w:type="gramStart"/>
            <w:r w:rsidRPr="002D7601">
              <w:rPr>
                <w:b/>
              </w:rPr>
              <w:t>п</w:t>
            </w:r>
            <w:proofErr w:type="spellEnd"/>
            <w:proofErr w:type="gramEnd"/>
            <w:r w:rsidRPr="002D7601">
              <w:rPr>
                <w:b/>
              </w:rPr>
              <w:t>/</w:t>
            </w:r>
            <w:proofErr w:type="spellStart"/>
            <w:r w:rsidRPr="002D7601">
              <w:rPr>
                <w:b/>
              </w:rPr>
              <w:t>п</w:t>
            </w:r>
            <w:proofErr w:type="spellEnd"/>
          </w:p>
        </w:tc>
        <w:tc>
          <w:tcPr>
            <w:tcW w:w="824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Месяц</w:t>
            </w:r>
          </w:p>
        </w:tc>
        <w:tc>
          <w:tcPr>
            <w:tcW w:w="709" w:type="dxa"/>
          </w:tcPr>
          <w:p w:rsidR="002D7601" w:rsidRPr="002D7601" w:rsidRDefault="002D7601" w:rsidP="002D7601">
            <w:pPr>
              <w:ind w:right="-108"/>
              <w:jc w:val="center"/>
              <w:rPr>
                <w:b/>
              </w:rPr>
            </w:pPr>
            <w:r w:rsidRPr="002D7601">
              <w:rPr>
                <w:b/>
              </w:rPr>
              <w:t>Число</w:t>
            </w:r>
          </w:p>
        </w:tc>
        <w:tc>
          <w:tcPr>
            <w:tcW w:w="1276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Время проведения занятия</w:t>
            </w:r>
          </w:p>
        </w:tc>
        <w:tc>
          <w:tcPr>
            <w:tcW w:w="1373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Форма занятия</w:t>
            </w:r>
          </w:p>
        </w:tc>
        <w:tc>
          <w:tcPr>
            <w:tcW w:w="753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Кол-во</w:t>
            </w:r>
          </w:p>
          <w:p w:rsidR="002D7601" w:rsidRPr="002D7601" w:rsidRDefault="002D7601" w:rsidP="002D7601">
            <w:pPr>
              <w:ind w:right="-108"/>
              <w:jc w:val="center"/>
              <w:rPr>
                <w:b/>
              </w:rPr>
            </w:pPr>
            <w:r w:rsidRPr="002D7601">
              <w:rPr>
                <w:b/>
              </w:rPr>
              <w:t>часов</w:t>
            </w:r>
          </w:p>
        </w:tc>
        <w:tc>
          <w:tcPr>
            <w:tcW w:w="6379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Тема</w:t>
            </w: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занятия</w:t>
            </w:r>
          </w:p>
        </w:tc>
        <w:tc>
          <w:tcPr>
            <w:tcW w:w="1134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 xml:space="preserve">Место </w:t>
            </w: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проведения</w:t>
            </w:r>
          </w:p>
        </w:tc>
        <w:tc>
          <w:tcPr>
            <w:tcW w:w="2126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Форма контроля</w:t>
            </w:r>
          </w:p>
        </w:tc>
      </w:tr>
      <w:tr w:rsidR="002D7601" w:rsidRPr="002D7601" w:rsidTr="002D7601">
        <w:trPr>
          <w:trHeight w:val="280"/>
        </w:trPr>
        <w:tc>
          <w:tcPr>
            <w:tcW w:w="15134" w:type="dxa"/>
            <w:gridSpan w:val="9"/>
          </w:tcPr>
          <w:p w:rsidR="002D7601" w:rsidRPr="002D7601" w:rsidRDefault="002D7601" w:rsidP="002D7601">
            <w:pPr>
              <w:pStyle w:val="a3"/>
              <w:ind w:left="1080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pStyle w:val="a3"/>
              <w:ind w:left="1080"/>
              <w:jc w:val="center"/>
              <w:rPr>
                <w:b/>
              </w:rPr>
            </w:pPr>
            <w:r w:rsidRPr="002D7601">
              <w:rPr>
                <w:b/>
              </w:rPr>
              <w:t>I. Человек и окружающая его природа. Введение в курс экологии (22 часа)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</w:tcPr>
          <w:p w:rsidR="002D7601" w:rsidRPr="002D7601" w:rsidRDefault="002D7601" w:rsidP="002D7601">
            <w:pPr>
              <w:jc w:val="center"/>
            </w:pPr>
            <w:r w:rsidRPr="002D7601">
              <w:t>1</w:t>
            </w:r>
          </w:p>
        </w:tc>
        <w:tc>
          <w:tcPr>
            <w:tcW w:w="824" w:type="dxa"/>
            <w:vMerge w:val="restart"/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373" w:type="dxa"/>
          </w:tcPr>
          <w:p w:rsidR="002D7601" w:rsidRPr="002D7601" w:rsidRDefault="002D7601" w:rsidP="002D7601">
            <w:pPr>
              <w:jc w:val="center"/>
            </w:pPr>
            <w:r w:rsidRPr="002D7601">
              <w:t>Лекции</w:t>
            </w:r>
          </w:p>
        </w:tc>
        <w:tc>
          <w:tcPr>
            <w:tcW w:w="753" w:type="dxa"/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</w:tcPr>
          <w:p w:rsidR="002D7601" w:rsidRPr="002D7601" w:rsidRDefault="002D7601" w:rsidP="002D7601">
            <w:r w:rsidRPr="002D7601">
              <w:t>Введение</w:t>
            </w:r>
          </w:p>
        </w:tc>
        <w:tc>
          <w:tcPr>
            <w:tcW w:w="1134" w:type="dxa"/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</w:tcPr>
          <w:p w:rsidR="002D7601" w:rsidRPr="002D7601" w:rsidRDefault="002D7601" w:rsidP="002D7601">
            <w:pPr>
              <w:jc w:val="center"/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824" w:type="dxa"/>
            <w:vMerge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373" w:type="dxa"/>
          </w:tcPr>
          <w:p w:rsidR="002D7601" w:rsidRPr="002D7601" w:rsidRDefault="002D7601" w:rsidP="002D7601">
            <w:pPr>
              <w:jc w:val="center"/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</w:tcPr>
          <w:p w:rsidR="002D7601" w:rsidRPr="002D7601" w:rsidRDefault="002D7601" w:rsidP="002D7601">
            <w:r w:rsidRPr="002D7601">
              <w:t>Наша область на карте России.</w:t>
            </w:r>
          </w:p>
        </w:tc>
        <w:tc>
          <w:tcPr>
            <w:tcW w:w="1134" w:type="dxa"/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</w:tcPr>
          <w:p w:rsidR="002D7601" w:rsidRPr="002D7601" w:rsidRDefault="002D7601" w:rsidP="002D7601">
            <w:pPr>
              <w:jc w:val="center"/>
            </w:pPr>
            <w:r w:rsidRPr="002D7601">
              <w:t>3</w:t>
            </w:r>
          </w:p>
        </w:tc>
        <w:tc>
          <w:tcPr>
            <w:tcW w:w="824" w:type="dxa"/>
            <w:vMerge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373" w:type="dxa"/>
          </w:tcPr>
          <w:p w:rsidR="002D7601" w:rsidRPr="002D7601" w:rsidRDefault="002D7601" w:rsidP="002D7601">
            <w:pPr>
              <w:jc w:val="center"/>
            </w:pPr>
            <w:r w:rsidRPr="002D7601">
              <w:t>Мозговая атака</w:t>
            </w:r>
          </w:p>
        </w:tc>
        <w:tc>
          <w:tcPr>
            <w:tcW w:w="753" w:type="dxa"/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</w:tcPr>
          <w:p w:rsidR="002D7601" w:rsidRPr="002D7601" w:rsidRDefault="002D7601" w:rsidP="002D7601">
            <w:r w:rsidRPr="002D7601">
              <w:t xml:space="preserve">Природа своей местности (Моя Родина Татарстан). </w:t>
            </w:r>
          </w:p>
        </w:tc>
        <w:tc>
          <w:tcPr>
            <w:tcW w:w="1134" w:type="dxa"/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</w:t>
            </w:r>
          </w:p>
        </w:tc>
        <w:tc>
          <w:tcPr>
            <w:tcW w:w="824" w:type="dxa"/>
            <w:vMerge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Проблемная  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 xml:space="preserve">Экология человека – наука об </w:t>
            </w:r>
            <w:proofErr w:type="spellStart"/>
            <w:r w:rsidRPr="002D7601">
              <w:t>антропоэкосистемах</w:t>
            </w:r>
            <w:proofErr w:type="spellEnd"/>
            <w:r w:rsidRPr="002D7601">
              <w:t>, их структуре, динамике и функционировании.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</w:t>
            </w:r>
          </w:p>
        </w:tc>
        <w:tc>
          <w:tcPr>
            <w:tcW w:w="824" w:type="dxa"/>
            <w:vMerge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История становления экологии человека. Место экологии человека в системе наук.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Тестирование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</w:t>
            </w:r>
          </w:p>
        </w:tc>
        <w:tc>
          <w:tcPr>
            <w:tcW w:w="824" w:type="dxa"/>
            <w:vMerge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 xml:space="preserve">Дискуссии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Демографические исследования в экологии человека. Рождаемость и смертность.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7</w:t>
            </w:r>
          </w:p>
        </w:tc>
        <w:tc>
          <w:tcPr>
            <w:tcW w:w="824" w:type="dxa"/>
            <w:vMerge/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Ролевая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Космос и здоровье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 xml:space="preserve">Шаблоны </w:t>
            </w:r>
            <w:proofErr w:type="gramStart"/>
            <w:r w:rsidRPr="002D7601">
              <w:t>-г</w:t>
            </w:r>
            <w:proofErr w:type="gramEnd"/>
            <w:r w:rsidRPr="002D7601">
              <w:t>оловоломки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8</w:t>
            </w:r>
          </w:p>
        </w:tc>
        <w:tc>
          <w:tcPr>
            <w:tcW w:w="824" w:type="dxa"/>
            <w:vMerge/>
            <w:tcBorders>
              <w:bottom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Биоэнергетическое поле человека.  Гипотезы, открытия и факты.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9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Круглый  стол</w:t>
            </w:r>
          </w:p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Биологические часы нашего организма.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Тематические  задания по подгруппам</w:t>
            </w:r>
          </w:p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Зависимость постоянства внутренней среды от гигиенических условий среды его обитания.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</w:t>
            </w:r>
            <w:r>
              <w:t xml:space="preserve"> </w:t>
            </w:r>
            <w:r w:rsidRPr="002D7601">
              <w:t>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 xml:space="preserve">Защита </w:t>
            </w:r>
            <w:r w:rsidRPr="002D7601">
              <w:lastRenderedPageBreak/>
              <w:t>проекта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 xml:space="preserve">Обобщение по теме «Казань город родной, город любимый </w:t>
            </w:r>
            <w:r w:rsidRPr="002D7601">
              <w:lastRenderedPageBreak/>
              <w:t>мой»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Проект</w:t>
            </w:r>
          </w:p>
        </w:tc>
      </w:tr>
      <w:tr w:rsidR="002D7601" w:rsidRPr="002D7601" w:rsidTr="002D7601">
        <w:trPr>
          <w:trHeight w:val="28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II. Здоровье человека и окружающая среда (36 часов)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12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Ролевая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Представление о  здоровье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 xml:space="preserve">Шаблоны </w:t>
            </w:r>
            <w:proofErr w:type="gramStart"/>
            <w:r w:rsidRPr="002D7601">
              <w:t>-г</w:t>
            </w:r>
            <w:proofErr w:type="gramEnd"/>
            <w:r w:rsidRPr="002D7601">
              <w:t>оловоломки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13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Презентация 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Воспитание культуры здоровья.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рефератов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14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Практическое занятие: «Учись быть здоровым. Движение и красота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15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Семинар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Закаливание и его роль в укреплении здоровья.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16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Ролевая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Простудные заболевания и их предупреждение.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17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Практическая работа «Мы за здоровый образ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18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 xml:space="preserve">Природа Среднего Поволжья.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Кроссворд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19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Практическое занятие: «Связи и зависимость состояния человека от состояния (экологического) окружающей среды»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tabs>
                <w:tab w:val="left" w:pos="975"/>
              </w:tabs>
              <w:jc w:val="center"/>
            </w:pPr>
            <w:r w:rsidRPr="002D7601">
              <w:t>20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Природа – источник положительных и отрицательных эмоций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Тестирование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Беседа с игровыми элементами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Экологические сказки на тему: «Жил-был листик..», «Ох и</w:t>
            </w:r>
            <w:proofErr w:type="gramStart"/>
            <w:r w:rsidRPr="002D7601">
              <w:t xml:space="preserve"> А</w:t>
            </w:r>
            <w:proofErr w:type="gramEnd"/>
            <w:r w:rsidRPr="002D7601">
              <w:t>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Сказка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22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Семинар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Твоя Красная Книга (устный журнал «Мы и они»)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23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Город и его отрицательное и положительное влияние на сохранение здоровья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24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Презентация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Здоровье человека и окружающая 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рефератов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25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Практическая работа: «</w:t>
            </w:r>
            <w:proofErr w:type="spellStart"/>
            <w:r w:rsidRPr="002D7601">
              <w:t>Соматометрические</w:t>
            </w:r>
            <w:proofErr w:type="spellEnd"/>
            <w:r w:rsidRPr="002D7601">
              <w:t xml:space="preserve"> изменения организма»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26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Практическая работа по психологии: «Влияние окружающей среды на психику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27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Изменение окружающей среды под влиянием хозяйственной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Кроссворд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28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Ролевая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Гигиена твоего жилища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 xml:space="preserve">29 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Защита проекта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Обобщение: «Влияние качества окружающей среды на здоровье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Проект</w:t>
            </w:r>
          </w:p>
        </w:tc>
      </w:tr>
      <w:tr w:rsidR="002D7601" w:rsidRPr="002D7601" w:rsidTr="002D7601">
        <w:trPr>
          <w:trHeight w:val="28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III. Лес и человек (30 ч)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30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Лесные экосистемы – составная часть биосферы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Ролевая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Лес в представлении разных народов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32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Беседа с игровыми элементами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Лес в мифах, легендах разных народов. Религиозные верования, обожествляющие лес, обряды и 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33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Традиционные народные промыслы, связанные с лесом.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Кроссворд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34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Беседа с игровыми элементами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Лес и искусство. Фольклорные произведения о лесе.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 xml:space="preserve">Шаблоны </w:t>
            </w:r>
            <w:proofErr w:type="gramStart"/>
            <w:r w:rsidRPr="002D7601">
              <w:t>-г</w:t>
            </w:r>
            <w:proofErr w:type="gramEnd"/>
            <w:r w:rsidRPr="002D7601">
              <w:t>оловоломки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35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Тематические  задания по подгруппам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Лесоведение – наука о лесе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36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Практическая работа по карте: «Леса, произрастающие на территории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37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Лесное сообщество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Тестирование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38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Презентац</w:t>
            </w:r>
            <w:r w:rsidRPr="002D7601">
              <w:rPr>
                <w:color w:val="242424"/>
                <w:shd w:val="clear" w:color="auto" w:fill="FFFFFF"/>
              </w:rPr>
              <w:lastRenderedPageBreak/>
              <w:t>ия 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Лес и климат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рефератов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39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 xml:space="preserve">Фитонциды. Их </w:t>
            </w:r>
            <w:proofErr w:type="gramStart"/>
            <w:r w:rsidRPr="002D7601">
              <w:t>значении</w:t>
            </w:r>
            <w:proofErr w:type="gramEnd"/>
            <w:r w:rsidRPr="002D7601">
              <w:t xml:space="preserve"> в жизни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Многообразие видов лесного сообщества. Ярусное приспособление для жизни в лесу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 xml:space="preserve">Шаблоны </w:t>
            </w:r>
            <w:proofErr w:type="gramStart"/>
            <w:r w:rsidRPr="002D7601">
              <w:t>-г</w:t>
            </w:r>
            <w:proofErr w:type="gramEnd"/>
            <w:r w:rsidRPr="002D7601">
              <w:t>оловоломки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Практическая работа: «Цепи питания. Пищевые связи организмов в сообществе. Пищевые сети. Пищевые пирамиды»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42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Сезонные и суточные изменения в лесном сообществе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 xml:space="preserve">Шаблоны </w:t>
            </w:r>
            <w:proofErr w:type="gramStart"/>
            <w:r w:rsidRPr="002D7601">
              <w:t>-г</w:t>
            </w:r>
            <w:proofErr w:type="gramEnd"/>
            <w:r w:rsidRPr="002D7601">
              <w:t>оловоломки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43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Презентация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Устойчивость лесных сообществ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рефератов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44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Защита проекта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Обобщающее занятие «Что ты знаешь о лесе?»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Проект</w:t>
            </w:r>
          </w:p>
        </w:tc>
      </w:tr>
      <w:tr w:rsidR="002D7601" w:rsidRPr="002D7601" w:rsidTr="002D7601">
        <w:trPr>
          <w:trHeight w:val="28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IV. Почва и человек (28 ч)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45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ind w:left="113" w:right="113"/>
              <w:rPr>
                <w:b/>
              </w:rPr>
            </w:pPr>
          </w:p>
          <w:p w:rsidR="002D7601" w:rsidRPr="002D7601" w:rsidRDefault="002D7601" w:rsidP="002D760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Земельные угодья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46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Структура почв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 xml:space="preserve">Кроссворд 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47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Тематические  задания по подгруппам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Типы и влажность почв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48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 xml:space="preserve">Плодородие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49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Ролевая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Кислотность почвы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50</w:t>
            </w:r>
          </w:p>
        </w:tc>
        <w:tc>
          <w:tcPr>
            <w:tcW w:w="82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right="113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ind w:right="113"/>
              <w:jc w:val="center"/>
              <w:rPr>
                <w:b/>
              </w:rPr>
            </w:pPr>
            <w:r w:rsidRPr="002D7601">
              <w:rPr>
                <w:b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Круговороты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Тестирование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Игра-путешествие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Состояние почв и их охрана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рефератов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52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Практическое  занятие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Практическая работа: «Состояние почв и их охрана. Деятельность человека и состояние почв»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Письменный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53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Радиоактивные загрязнения. Восстановление почв.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54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Учебная 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Человек и дорога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55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Ландшафт города. Экологическая оценка ландшафта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 xml:space="preserve">Шаблоны </w:t>
            </w:r>
            <w:proofErr w:type="gramStart"/>
            <w:r w:rsidRPr="002D7601">
              <w:t>-г</w:t>
            </w:r>
            <w:proofErr w:type="gramEnd"/>
            <w:r w:rsidRPr="002D7601">
              <w:t>оловоломки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56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Учебная 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Эстетическая оценка ландшафта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57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Тематические  задания по подгруппам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Санитарно-гигиеническая оценка ландшафта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58</w:t>
            </w:r>
          </w:p>
        </w:tc>
        <w:tc>
          <w:tcPr>
            <w:tcW w:w="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проекта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Условия сохранения и улучшения экологического состояния города Казани</w:t>
            </w:r>
            <w:proofErr w:type="gramStart"/>
            <w:r w:rsidRPr="002D7601">
              <w:t>.</w:t>
            </w:r>
            <w:proofErr w:type="gramEnd"/>
            <w:r w:rsidRPr="002D7601">
              <w:t xml:space="preserve"> (</w:t>
            </w:r>
            <w:proofErr w:type="gramStart"/>
            <w:r w:rsidRPr="002D7601">
              <w:t>к</w:t>
            </w:r>
            <w:proofErr w:type="gramEnd"/>
            <w:r w:rsidRPr="002D7601">
              <w:t>аким я вижу свой город)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Проект</w:t>
            </w:r>
          </w:p>
        </w:tc>
      </w:tr>
      <w:tr w:rsidR="002D7601" w:rsidRPr="002D7601" w:rsidTr="002D7601">
        <w:trPr>
          <w:trHeight w:val="28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V. Воздух и человек (12 часов)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59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Прошлое воздушного океана – ионосфера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Презентация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Приземистый слой воздуха – облака, туманы, осадки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рефератов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proofErr w:type="spellStart"/>
            <w:r w:rsidRPr="002D7601">
              <w:rPr>
                <w:color w:val="242424"/>
                <w:shd w:val="clear" w:color="auto" w:fill="FFFFFF"/>
              </w:rPr>
              <w:t>Ролеваяигра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Ветер. Ураган. Гроза. (Что такое СМОГ?)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62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Учебная 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Прогноз погоды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63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roofErr w:type="gramStart"/>
            <w:r w:rsidRPr="002D7601">
              <w:t>Контроль за</w:t>
            </w:r>
            <w:proofErr w:type="gramEnd"/>
            <w:r w:rsidRPr="002D7601">
              <w:t xml:space="preserve"> качеством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64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проекта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Условия сохранения и улучшения качества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Проект</w:t>
            </w:r>
          </w:p>
        </w:tc>
      </w:tr>
      <w:tr w:rsidR="002D7601" w:rsidRPr="002D7601" w:rsidTr="002D7601">
        <w:trPr>
          <w:trHeight w:val="28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VI.</w:t>
            </w:r>
            <w:r w:rsidRPr="002D7601">
              <w:rPr>
                <w:b/>
              </w:rPr>
              <w:tab/>
              <w:t>Вода  и человек (12 часов)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rPr>
                <w:b/>
              </w:rPr>
            </w:pPr>
          </w:p>
          <w:p w:rsidR="002D7601" w:rsidRPr="002D7601" w:rsidRDefault="002D7601" w:rsidP="002D760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Лекция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Как возник Мировой океан? Что такое вода?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Устный опрос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66</w:t>
            </w:r>
          </w:p>
        </w:tc>
        <w:tc>
          <w:tcPr>
            <w:tcW w:w="82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Заочная экскурсия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Строение гидросферы. Пресная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Тестирование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67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ind w:right="-152"/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Тематические  задания по подгруппам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Изменение гидросферы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 xml:space="preserve">Шаблоны </w:t>
            </w:r>
            <w:proofErr w:type="gramStart"/>
            <w:r w:rsidRPr="002D7601">
              <w:t>-г</w:t>
            </w:r>
            <w:proofErr w:type="gramEnd"/>
            <w:r w:rsidRPr="002D7601">
              <w:t>оловоломки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68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Презентац</w:t>
            </w:r>
            <w:r w:rsidRPr="002D7601">
              <w:rPr>
                <w:color w:val="242424"/>
                <w:shd w:val="clear" w:color="auto" w:fill="FFFFFF"/>
              </w:rPr>
              <w:lastRenderedPageBreak/>
              <w:t>ия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 xml:space="preserve">Водные проблемы человечества. Экологические проблемы </w:t>
            </w:r>
            <w:r w:rsidRPr="002D7601">
              <w:lastRenderedPageBreak/>
              <w:t>Байкала, Ладоги и Арала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Защита рефератов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lastRenderedPageBreak/>
              <w:t>69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Учебная 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roofErr w:type="gramStart"/>
            <w:r w:rsidRPr="002D7601">
              <w:t>Контроль за</w:t>
            </w:r>
            <w:proofErr w:type="gramEnd"/>
            <w:r w:rsidRPr="002D7601">
              <w:t xml:space="preserve"> чистотой водоемов. Очистка сточных вод. Бессточные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Решение проблемных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70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Презентация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Мировой океан и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Тестирование</w:t>
            </w:r>
          </w:p>
        </w:tc>
      </w:tr>
      <w:tr w:rsidR="002D7601" w:rsidRPr="002D7601" w:rsidTr="002D7601">
        <w:trPr>
          <w:trHeight w:val="28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b/>
              </w:rPr>
              <w:t>VII. Социальные аспекты жизнедеятельности человека (6 часов)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71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  <w:p w:rsidR="002D7601" w:rsidRPr="002D7601" w:rsidRDefault="002D7601" w:rsidP="002D7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 Учебная 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Влияние социальных факторов на природу человека. Вредные привычки.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proofErr w:type="spellStart"/>
            <w:r w:rsidRPr="002D7601">
              <w:t>Решениепроблемных</w:t>
            </w:r>
            <w:proofErr w:type="spellEnd"/>
            <w:r w:rsidRPr="002D7601">
              <w:t xml:space="preserve">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72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rPr>
                <w:color w:val="242424"/>
                <w:shd w:val="clear" w:color="auto" w:fill="FFFFFF"/>
              </w:rPr>
              <w:t>Ролевая игра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 xml:space="preserve">Наркомания. </w:t>
            </w:r>
            <w:proofErr w:type="spellStart"/>
            <w:r w:rsidRPr="002D7601">
              <w:t>Таксикомания</w:t>
            </w:r>
            <w:proofErr w:type="spellEnd"/>
            <w:r w:rsidRPr="002D7601">
              <w:t>. СПИ</w:t>
            </w:r>
            <w:proofErr w:type="gramStart"/>
            <w:r w:rsidRPr="002D7601">
              <w:t>Д-</w:t>
            </w:r>
            <w:proofErr w:type="gramEnd"/>
            <w:r w:rsidRPr="002D7601">
              <w:t xml:space="preserve"> чума </w:t>
            </w:r>
            <w:proofErr w:type="spellStart"/>
            <w:r w:rsidRPr="002D7601">
              <w:t>XXIвека</w:t>
            </w:r>
            <w:proofErr w:type="spellEnd"/>
            <w:r w:rsidRPr="002D760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proofErr w:type="spellStart"/>
            <w:r w:rsidRPr="002D7601">
              <w:t>Решениепроблемных</w:t>
            </w:r>
            <w:proofErr w:type="spellEnd"/>
            <w:r w:rsidRPr="002D7601">
              <w:t xml:space="preserve"> задач</w:t>
            </w:r>
          </w:p>
        </w:tc>
      </w:tr>
      <w:tr w:rsidR="002D7601" w:rsidRPr="002D7601" w:rsidTr="002D7601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73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Защита проекта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r w:rsidRPr="002D7601">
              <w:t>Экологический проект «Дом, в котором ты живешь»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</w:pPr>
            <w:r w:rsidRPr="002D7601">
              <w:t>каб.330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1" w:rsidRPr="002D7601" w:rsidRDefault="002D7601" w:rsidP="002D7601">
            <w:pPr>
              <w:jc w:val="center"/>
              <w:rPr>
                <w:b/>
              </w:rPr>
            </w:pPr>
            <w:r w:rsidRPr="002D7601">
              <w:t>Проект</w:t>
            </w:r>
          </w:p>
        </w:tc>
      </w:tr>
    </w:tbl>
    <w:p w:rsidR="002D7601" w:rsidRPr="00D33EFC" w:rsidRDefault="002D7601" w:rsidP="002D7601">
      <w:pPr>
        <w:rPr>
          <w:sz w:val="20"/>
          <w:szCs w:val="20"/>
        </w:rPr>
      </w:pPr>
    </w:p>
    <w:p w:rsidR="002D7601" w:rsidRPr="009A16C9" w:rsidRDefault="002D7601" w:rsidP="002D7601">
      <w:pPr>
        <w:jc w:val="center"/>
      </w:pPr>
    </w:p>
    <w:p w:rsidR="002D7601" w:rsidRDefault="002D7601" w:rsidP="002D7601"/>
    <w:p w:rsidR="002D7601" w:rsidRDefault="002D7601" w:rsidP="002D7601"/>
    <w:p w:rsidR="002D7601" w:rsidRDefault="002D7601" w:rsidP="002D7601"/>
    <w:p w:rsidR="002D7601" w:rsidRDefault="002D7601" w:rsidP="002D7601"/>
    <w:p w:rsidR="002D7601" w:rsidRDefault="002D7601"/>
    <w:sectPr w:rsidR="002D7601" w:rsidSect="002D76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7601"/>
    <w:rsid w:val="001022F1"/>
    <w:rsid w:val="00134594"/>
    <w:rsid w:val="002966B9"/>
    <w:rsid w:val="002D7601"/>
    <w:rsid w:val="003A7674"/>
    <w:rsid w:val="003B1E7D"/>
    <w:rsid w:val="003F1B01"/>
    <w:rsid w:val="004D181C"/>
    <w:rsid w:val="00652A22"/>
    <w:rsid w:val="00691E7F"/>
    <w:rsid w:val="00756FAC"/>
    <w:rsid w:val="0092233C"/>
    <w:rsid w:val="00AF5550"/>
    <w:rsid w:val="00C24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2D760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2D76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7601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character" w:customStyle="1" w:styleId="a5">
    <w:name w:val="Название Знак"/>
    <w:basedOn w:val="a0"/>
    <w:link w:val="a6"/>
    <w:uiPriority w:val="10"/>
    <w:rsid w:val="002D76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a5"/>
    <w:uiPriority w:val="10"/>
    <w:qFormat/>
    <w:rsid w:val="002D7601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2D76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2pt">
    <w:name w:val="Основной текст (2) + 12 pt"/>
    <w:rsid w:val="002D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6</cp:revision>
  <dcterms:created xsi:type="dcterms:W3CDTF">2021-07-28T12:08:00Z</dcterms:created>
  <dcterms:modified xsi:type="dcterms:W3CDTF">2021-07-30T06:16:00Z</dcterms:modified>
</cp:coreProperties>
</file>